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428" w:rsidRDefault="006C2428" w:rsidP="006C2428">
      <w:pPr>
        <w:ind w:left="5670"/>
      </w:pPr>
      <w:r>
        <w:t>Приложение</w:t>
      </w:r>
    </w:p>
    <w:p w:rsidR="006C2428" w:rsidRDefault="006C2428" w:rsidP="006C2428">
      <w:pPr>
        <w:ind w:left="5670"/>
      </w:pPr>
    </w:p>
    <w:p w:rsidR="006C2428" w:rsidRDefault="006C2428" w:rsidP="006C2428">
      <w:pPr>
        <w:ind w:left="5670"/>
      </w:pPr>
      <w:r>
        <w:t>УТВЕРЖДЕНЫ</w:t>
      </w:r>
    </w:p>
    <w:p w:rsidR="006C2428" w:rsidRDefault="006C2428" w:rsidP="006C2428">
      <w:pPr>
        <w:ind w:left="5670"/>
      </w:pPr>
      <w:r>
        <w:t>постановлением администрации</w:t>
      </w:r>
    </w:p>
    <w:p w:rsidR="006C2428" w:rsidRDefault="006C2428" w:rsidP="006C2428">
      <w:pPr>
        <w:ind w:left="5670"/>
      </w:pPr>
      <w:r>
        <w:t>муниципального образования</w:t>
      </w:r>
    </w:p>
    <w:p w:rsidR="006C2428" w:rsidRPr="00951552" w:rsidRDefault="006C2428" w:rsidP="006C2428">
      <w:pPr>
        <w:ind w:left="5670"/>
        <w:rPr>
          <w:szCs w:val="24"/>
        </w:rPr>
      </w:pPr>
      <w:r w:rsidRPr="00951552">
        <w:rPr>
          <w:szCs w:val="24"/>
        </w:rPr>
        <w:t>Славянский район</w:t>
      </w:r>
    </w:p>
    <w:p w:rsidR="006C2428" w:rsidRDefault="006C2428" w:rsidP="006C2428">
      <w:pPr>
        <w:tabs>
          <w:tab w:val="left" w:pos="5387"/>
        </w:tabs>
        <w:ind w:left="5670"/>
      </w:pPr>
      <w:r>
        <w:t>от ___________ №____________</w:t>
      </w:r>
    </w:p>
    <w:p w:rsidR="00F51841" w:rsidRDefault="00F51841" w:rsidP="00344625">
      <w:pPr>
        <w:tabs>
          <w:tab w:val="left" w:pos="2580"/>
        </w:tabs>
      </w:pPr>
    </w:p>
    <w:p w:rsidR="0093202A" w:rsidRPr="00224323" w:rsidRDefault="00841BC0" w:rsidP="0093202A">
      <w:pPr>
        <w:tabs>
          <w:tab w:val="left" w:pos="2580"/>
        </w:tabs>
        <w:jc w:val="center"/>
        <w:rPr>
          <w:b/>
        </w:rPr>
      </w:pPr>
      <w:r w:rsidRPr="00224323">
        <w:rPr>
          <w:b/>
        </w:rPr>
        <w:t>ТАРИФЫ</w:t>
      </w:r>
    </w:p>
    <w:p w:rsidR="00B5164D" w:rsidRDefault="00B43356" w:rsidP="00AC2C19">
      <w:pPr>
        <w:tabs>
          <w:tab w:val="left" w:pos="360"/>
          <w:tab w:val="left" w:pos="540"/>
          <w:tab w:val="left" w:pos="720"/>
        </w:tabs>
        <w:jc w:val="center"/>
        <w:rPr>
          <w:b/>
        </w:rPr>
      </w:pPr>
      <w:r w:rsidRPr="00224323">
        <w:rPr>
          <w:b/>
        </w:rPr>
        <w:t xml:space="preserve">на платные дополнительные услуги, </w:t>
      </w:r>
      <w:r w:rsidR="006846FB" w:rsidRPr="00224323">
        <w:rPr>
          <w:b/>
          <w:color w:val="000000"/>
        </w:rPr>
        <w:t xml:space="preserve">оказываемые </w:t>
      </w:r>
      <w:r w:rsidR="00951552" w:rsidRPr="00224323">
        <w:rPr>
          <w:b/>
        </w:rPr>
        <w:t xml:space="preserve">муниципальным автономным дошкольным образовательным учреждением </w:t>
      </w:r>
    </w:p>
    <w:p w:rsidR="00AC2C19" w:rsidRDefault="00951552" w:rsidP="00AC2C19">
      <w:pPr>
        <w:tabs>
          <w:tab w:val="left" w:pos="360"/>
          <w:tab w:val="left" w:pos="540"/>
          <w:tab w:val="left" w:pos="720"/>
        </w:tabs>
        <w:jc w:val="center"/>
        <w:rPr>
          <w:b/>
        </w:rPr>
      </w:pPr>
      <w:r w:rsidRPr="00224323">
        <w:rPr>
          <w:b/>
        </w:rPr>
        <w:t xml:space="preserve">детский сад № </w:t>
      </w:r>
      <w:r w:rsidR="00AC2C19">
        <w:rPr>
          <w:b/>
        </w:rPr>
        <w:t>1</w:t>
      </w:r>
      <w:r w:rsidR="008761AE">
        <w:rPr>
          <w:b/>
        </w:rPr>
        <w:t>7</w:t>
      </w:r>
      <w:r w:rsidRPr="00224323">
        <w:rPr>
          <w:b/>
        </w:rPr>
        <w:t xml:space="preserve"> </w:t>
      </w:r>
      <w:r w:rsidR="00A3027D" w:rsidRPr="00224323">
        <w:rPr>
          <w:b/>
        </w:rPr>
        <w:t xml:space="preserve">г. Славянска-на-Кубани </w:t>
      </w:r>
    </w:p>
    <w:p w:rsidR="00016CAC" w:rsidRPr="00224323" w:rsidRDefault="00951552" w:rsidP="00AC2C19">
      <w:pPr>
        <w:tabs>
          <w:tab w:val="left" w:pos="360"/>
          <w:tab w:val="left" w:pos="540"/>
          <w:tab w:val="left" w:pos="720"/>
        </w:tabs>
        <w:jc w:val="center"/>
        <w:rPr>
          <w:b/>
        </w:rPr>
      </w:pPr>
      <w:r w:rsidRPr="00224323">
        <w:rPr>
          <w:b/>
        </w:rPr>
        <w:t>муниципального образования Славянский район</w:t>
      </w:r>
    </w:p>
    <w:p w:rsidR="00951552" w:rsidRDefault="00951552" w:rsidP="00951552">
      <w:pPr>
        <w:tabs>
          <w:tab w:val="left" w:pos="360"/>
          <w:tab w:val="left" w:pos="540"/>
          <w:tab w:val="left" w:pos="720"/>
        </w:tabs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245"/>
        <w:gridCol w:w="2693"/>
        <w:gridCol w:w="934"/>
      </w:tblGrid>
      <w:tr w:rsidR="001B3723" w:rsidRPr="001B3723" w:rsidTr="00FE0AB9">
        <w:tc>
          <w:tcPr>
            <w:tcW w:w="817" w:type="dxa"/>
            <w:vAlign w:val="center"/>
          </w:tcPr>
          <w:p w:rsidR="001B3723" w:rsidRPr="001B3723" w:rsidRDefault="001B3723" w:rsidP="001534B6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1B3723">
              <w:rPr>
                <w:sz w:val="24"/>
                <w:szCs w:val="24"/>
              </w:rPr>
              <w:t>№</w:t>
            </w:r>
          </w:p>
          <w:p w:rsidR="001B3723" w:rsidRPr="001B3723" w:rsidRDefault="001B3723" w:rsidP="001534B6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1B3723">
              <w:rPr>
                <w:sz w:val="24"/>
                <w:szCs w:val="24"/>
              </w:rPr>
              <w:t>п/п</w:t>
            </w:r>
          </w:p>
        </w:tc>
        <w:tc>
          <w:tcPr>
            <w:tcW w:w="5245" w:type="dxa"/>
            <w:vAlign w:val="center"/>
          </w:tcPr>
          <w:p w:rsidR="001B3723" w:rsidRPr="001B3723" w:rsidRDefault="001B3723" w:rsidP="001534B6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1B3723">
              <w:rPr>
                <w:sz w:val="24"/>
                <w:szCs w:val="24"/>
              </w:rPr>
              <w:t>Наименование услуг</w:t>
            </w:r>
          </w:p>
        </w:tc>
        <w:tc>
          <w:tcPr>
            <w:tcW w:w="2693" w:type="dxa"/>
            <w:vAlign w:val="center"/>
          </w:tcPr>
          <w:p w:rsidR="001B3723" w:rsidRPr="001B3723" w:rsidRDefault="001B3723" w:rsidP="00B90FA8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1B3723">
              <w:rPr>
                <w:sz w:val="24"/>
                <w:szCs w:val="24"/>
              </w:rPr>
              <w:t>Единица</w:t>
            </w:r>
            <w:r w:rsidR="00B90FA8">
              <w:rPr>
                <w:sz w:val="24"/>
                <w:szCs w:val="24"/>
              </w:rPr>
              <w:t xml:space="preserve"> </w:t>
            </w:r>
            <w:r w:rsidRPr="001B3723">
              <w:rPr>
                <w:sz w:val="24"/>
                <w:szCs w:val="24"/>
              </w:rPr>
              <w:t>измерения</w:t>
            </w:r>
          </w:p>
        </w:tc>
        <w:tc>
          <w:tcPr>
            <w:tcW w:w="934" w:type="dxa"/>
            <w:vAlign w:val="center"/>
          </w:tcPr>
          <w:p w:rsidR="001B3723" w:rsidRPr="001B3723" w:rsidRDefault="001B3723" w:rsidP="001534B6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1B3723">
              <w:rPr>
                <w:sz w:val="24"/>
                <w:szCs w:val="24"/>
              </w:rPr>
              <w:t>Тариф,</w:t>
            </w:r>
          </w:p>
          <w:p w:rsidR="001B3723" w:rsidRPr="001B3723" w:rsidRDefault="001B3723" w:rsidP="001534B6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1B3723">
              <w:rPr>
                <w:sz w:val="24"/>
                <w:szCs w:val="24"/>
              </w:rPr>
              <w:t>рублей</w:t>
            </w:r>
          </w:p>
        </w:tc>
      </w:tr>
      <w:tr w:rsidR="008628A7" w:rsidRPr="001B3723" w:rsidTr="00FE0AB9">
        <w:tc>
          <w:tcPr>
            <w:tcW w:w="817" w:type="dxa"/>
            <w:shd w:val="clear" w:color="auto" w:fill="FFFFFF" w:themeFill="background1"/>
            <w:vAlign w:val="center"/>
          </w:tcPr>
          <w:p w:rsidR="008628A7" w:rsidRPr="008628A7" w:rsidRDefault="008628A7" w:rsidP="00190BC8">
            <w:pPr>
              <w:pStyle w:val="aa"/>
              <w:numPr>
                <w:ilvl w:val="0"/>
                <w:numId w:val="1"/>
              </w:numPr>
              <w:tabs>
                <w:tab w:val="left" w:pos="360"/>
                <w:tab w:val="left" w:pos="540"/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:rsidR="008628A7" w:rsidRPr="006E1859" w:rsidRDefault="00FE0AB9" w:rsidP="00AC2C1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Дополнительная общеразвивающая </w:t>
            </w:r>
            <w:r w:rsidRPr="00FE0AB9">
              <w:rPr>
                <w:sz w:val="26"/>
                <w:szCs w:val="26"/>
              </w:rPr>
              <w:t>программа (рабочая программа)  «Предшкольная пора»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:rsidR="008628A7" w:rsidRPr="001B3723" w:rsidRDefault="008628A7" w:rsidP="008628A7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8628A7">
              <w:rPr>
                <w:sz w:val="24"/>
                <w:szCs w:val="24"/>
              </w:rPr>
              <w:t>одно занятие для одного занимающегося</w:t>
            </w:r>
          </w:p>
        </w:tc>
        <w:tc>
          <w:tcPr>
            <w:tcW w:w="934" w:type="dxa"/>
            <w:shd w:val="clear" w:color="auto" w:fill="FFFFFF" w:themeFill="background1"/>
            <w:vAlign w:val="center"/>
          </w:tcPr>
          <w:p w:rsidR="008628A7" w:rsidRPr="001B3723" w:rsidRDefault="008628A7" w:rsidP="00AC2C19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C2C19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</w:p>
        </w:tc>
      </w:tr>
      <w:tr w:rsidR="007206F6" w:rsidRPr="001B3723" w:rsidTr="00FE0AB9">
        <w:tc>
          <w:tcPr>
            <w:tcW w:w="817" w:type="dxa"/>
            <w:shd w:val="clear" w:color="auto" w:fill="FFFFFF" w:themeFill="background1"/>
            <w:vAlign w:val="center"/>
          </w:tcPr>
          <w:p w:rsidR="007206F6" w:rsidRPr="008628A7" w:rsidRDefault="007206F6" w:rsidP="00190BC8">
            <w:pPr>
              <w:pStyle w:val="aa"/>
              <w:numPr>
                <w:ilvl w:val="0"/>
                <w:numId w:val="1"/>
              </w:numPr>
              <w:tabs>
                <w:tab w:val="left" w:pos="360"/>
                <w:tab w:val="left" w:pos="540"/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:rsidR="00D520EB" w:rsidRDefault="00FE0AB9" w:rsidP="003E0F08">
            <w:pPr>
              <w:jc w:val="center"/>
              <w:rPr>
                <w:sz w:val="26"/>
                <w:szCs w:val="26"/>
              </w:rPr>
            </w:pPr>
            <w:r w:rsidRPr="00FE0AB9">
              <w:rPr>
                <w:sz w:val="26"/>
                <w:szCs w:val="26"/>
              </w:rPr>
              <w:t xml:space="preserve">Дополнительная общеразвивающая программа (рабочая программа) </w:t>
            </w:r>
            <w:r>
              <w:rPr>
                <w:sz w:val="26"/>
                <w:szCs w:val="26"/>
              </w:rPr>
              <w:t>«</w:t>
            </w:r>
            <w:r w:rsidRPr="00FE0AB9">
              <w:rPr>
                <w:sz w:val="26"/>
                <w:szCs w:val="26"/>
              </w:rPr>
              <w:t>Звуковичок</w:t>
            </w:r>
            <w:r>
              <w:rPr>
                <w:sz w:val="26"/>
                <w:szCs w:val="26"/>
              </w:rPr>
              <w:t>»</w:t>
            </w:r>
            <w:r w:rsidR="003E0F08">
              <w:rPr>
                <w:sz w:val="26"/>
                <w:szCs w:val="26"/>
              </w:rPr>
              <w:t xml:space="preserve"> </w:t>
            </w:r>
          </w:p>
          <w:p w:rsidR="007206F6" w:rsidRDefault="003E0F08" w:rsidP="003E0F08">
            <w:pPr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  <w:r>
              <w:rPr>
                <w:sz w:val="26"/>
                <w:szCs w:val="26"/>
              </w:rPr>
              <w:t>(</w:t>
            </w:r>
            <w:r w:rsidR="00FE0AB9" w:rsidRPr="00FE0AB9">
              <w:rPr>
                <w:sz w:val="26"/>
                <w:szCs w:val="26"/>
              </w:rPr>
              <w:t>Индиви</w:t>
            </w:r>
            <w:r>
              <w:rPr>
                <w:sz w:val="26"/>
                <w:szCs w:val="26"/>
              </w:rPr>
              <w:t>дуальные логопедические занятия)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:rsidR="007206F6" w:rsidRPr="008628A7" w:rsidRDefault="00EB5761" w:rsidP="008628A7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8628A7">
              <w:rPr>
                <w:sz w:val="24"/>
                <w:szCs w:val="24"/>
              </w:rPr>
              <w:t>одно занятие для одного занимающегося</w:t>
            </w:r>
          </w:p>
        </w:tc>
        <w:tc>
          <w:tcPr>
            <w:tcW w:w="934" w:type="dxa"/>
            <w:shd w:val="clear" w:color="auto" w:fill="FFFFFF" w:themeFill="background1"/>
            <w:vAlign w:val="center"/>
          </w:tcPr>
          <w:p w:rsidR="007206F6" w:rsidRDefault="00B74F17" w:rsidP="00AC2C19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74F17">
              <w:rPr>
                <w:color w:val="000000" w:themeColor="text1"/>
                <w:sz w:val="24"/>
                <w:szCs w:val="24"/>
              </w:rPr>
              <w:t>40</w:t>
            </w:r>
            <w:r w:rsidR="00001FB6" w:rsidRPr="00B74F17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</w:tbl>
    <w:p w:rsidR="000E3229" w:rsidRDefault="000E3229"/>
    <w:p w:rsidR="00124AE6" w:rsidRPr="00374ED9" w:rsidRDefault="00124AE6"/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5580"/>
        <w:gridCol w:w="1980"/>
        <w:gridCol w:w="2340"/>
      </w:tblGrid>
      <w:tr w:rsidR="00B369D5" w:rsidRPr="001D0B3F" w:rsidTr="002A74B1">
        <w:trPr>
          <w:trHeight w:val="359"/>
        </w:trPr>
        <w:tc>
          <w:tcPr>
            <w:tcW w:w="5580" w:type="dxa"/>
          </w:tcPr>
          <w:p w:rsidR="00B369D5" w:rsidRDefault="00B369D5" w:rsidP="00B369D5">
            <w:pPr>
              <w:pStyle w:val="a8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Начальник управления </w:t>
            </w:r>
          </w:p>
          <w:p w:rsidR="00B369D5" w:rsidRPr="00805BD1" w:rsidRDefault="00B369D5" w:rsidP="00B369D5">
            <w:pPr>
              <w:pStyle w:val="a8"/>
              <w:jc w:val="left"/>
              <w:rPr>
                <w:szCs w:val="28"/>
              </w:rPr>
            </w:pPr>
            <w:r>
              <w:rPr>
                <w:szCs w:val="28"/>
              </w:rPr>
              <w:t>экономического развития</w:t>
            </w:r>
          </w:p>
        </w:tc>
        <w:tc>
          <w:tcPr>
            <w:tcW w:w="1980" w:type="dxa"/>
            <w:vAlign w:val="bottom"/>
          </w:tcPr>
          <w:p w:rsidR="00B369D5" w:rsidRPr="00805BD1" w:rsidRDefault="00B369D5" w:rsidP="00B369D5">
            <w:pPr>
              <w:pStyle w:val="a8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</w:t>
            </w:r>
          </w:p>
        </w:tc>
        <w:tc>
          <w:tcPr>
            <w:tcW w:w="2340" w:type="dxa"/>
            <w:vAlign w:val="bottom"/>
          </w:tcPr>
          <w:p w:rsidR="00B369D5" w:rsidRPr="00805BD1" w:rsidRDefault="00B369D5" w:rsidP="00B369D5">
            <w:pPr>
              <w:pStyle w:val="a8"/>
              <w:rPr>
                <w:szCs w:val="28"/>
              </w:rPr>
            </w:pPr>
            <w:r>
              <w:rPr>
                <w:szCs w:val="28"/>
              </w:rPr>
              <w:t>Ю.А. Афанасьева</w:t>
            </w:r>
          </w:p>
        </w:tc>
      </w:tr>
    </w:tbl>
    <w:p w:rsidR="00A3027D" w:rsidRDefault="00A3027D" w:rsidP="00F51841"/>
    <w:sectPr w:rsidR="00A3027D" w:rsidSect="001534B6">
      <w:headerReference w:type="default" r:id="rId8"/>
      <w:headerReference w:type="first" r:id="rId9"/>
      <w:pgSz w:w="11906" w:h="16838"/>
      <w:pgMar w:top="1134" w:right="567" w:bottom="1134" w:left="1701" w:header="709" w:footer="709" w:gutter="0"/>
      <w:pgNumType w:start="4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05ED" w:rsidRDefault="001A05ED" w:rsidP="00732F73">
      <w:r>
        <w:separator/>
      </w:r>
    </w:p>
  </w:endnote>
  <w:endnote w:type="continuationSeparator" w:id="0">
    <w:p w:rsidR="001A05ED" w:rsidRDefault="001A05ED" w:rsidP="00732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05ED" w:rsidRDefault="001A05ED" w:rsidP="00732F73">
      <w:r>
        <w:separator/>
      </w:r>
    </w:p>
  </w:footnote>
  <w:footnote w:type="continuationSeparator" w:id="0">
    <w:p w:rsidR="001A05ED" w:rsidRDefault="001A05ED" w:rsidP="00732F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7287894"/>
      <w:docPartObj>
        <w:docPartGallery w:val="Page Numbers (Top of Page)"/>
        <w:docPartUnique/>
      </w:docPartObj>
    </w:sdtPr>
    <w:sdtEndPr/>
    <w:sdtContent>
      <w:p w:rsidR="001534B6" w:rsidRDefault="001534B6">
        <w:pPr>
          <w:pStyle w:val="a4"/>
          <w:jc w:val="center"/>
        </w:pPr>
      </w:p>
      <w:p w:rsidR="001534B6" w:rsidRDefault="00B3721A" w:rsidP="004334A7">
        <w:pPr>
          <w:pStyle w:val="a4"/>
          <w:jc w:val="center"/>
        </w:pPr>
        <w:r>
          <w:t>2</w:t>
        </w:r>
      </w:p>
    </w:sdtContent>
  </w:sdt>
  <w:p w:rsidR="001534B6" w:rsidRDefault="001534B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4B6" w:rsidRDefault="001534B6">
    <w:pPr>
      <w:pStyle w:val="a4"/>
      <w:jc w:val="center"/>
    </w:pPr>
  </w:p>
  <w:p w:rsidR="001534B6" w:rsidRDefault="001534B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40071B"/>
    <w:multiLevelType w:val="hybridMultilevel"/>
    <w:tmpl w:val="707A73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A96"/>
    <w:rsid w:val="00001066"/>
    <w:rsid w:val="00001FB6"/>
    <w:rsid w:val="00016CAC"/>
    <w:rsid w:val="00032C18"/>
    <w:rsid w:val="00035756"/>
    <w:rsid w:val="00055A24"/>
    <w:rsid w:val="000877C3"/>
    <w:rsid w:val="000D5494"/>
    <w:rsid w:val="000E3229"/>
    <w:rsid w:val="000E4CD9"/>
    <w:rsid w:val="00124AE6"/>
    <w:rsid w:val="001534B6"/>
    <w:rsid w:val="001737D3"/>
    <w:rsid w:val="00190BC8"/>
    <w:rsid w:val="001A05ED"/>
    <w:rsid w:val="001B26B8"/>
    <w:rsid w:val="001B3723"/>
    <w:rsid w:val="001B5243"/>
    <w:rsid w:val="001C5F4B"/>
    <w:rsid w:val="001C7A9F"/>
    <w:rsid w:val="001D0B3F"/>
    <w:rsid w:val="001E232A"/>
    <w:rsid w:val="001E70AB"/>
    <w:rsid w:val="001F26AB"/>
    <w:rsid w:val="00224323"/>
    <w:rsid w:val="00256CCC"/>
    <w:rsid w:val="00280239"/>
    <w:rsid w:val="00294FC9"/>
    <w:rsid w:val="002A248E"/>
    <w:rsid w:val="002A6A24"/>
    <w:rsid w:val="002B06BA"/>
    <w:rsid w:val="002B2476"/>
    <w:rsid w:val="002B29C9"/>
    <w:rsid w:val="002B785D"/>
    <w:rsid w:val="002C015A"/>
    <w:rsid w:val="002C0EAE"/>
    <w:rsid w:val="002D0EA9"/>
    <w:rsid w:val="002D3B44"/>
    <w:rsid w:val="002E7883"/>
    <w:rsid w:val="00304AB9"/>
    <w:rsid w:val="0032042A"/>
    <w:rsid w:val="0034062A"/>
    <w:rsid w:val="003433F0"/>
    <w:rsid w:val="00344625"/>
    <w:rsid w:val="0035750C"/>
    <w:rsid w:val="00374ED9"/>
    <w:rsid w:val="003A6778"/>
    <w:rsid w:val="003A6D65"/>
    <w:rsid w:val="003B050F"/>
    <w:rsid w:val="003E0F08"/>
    <w:rsid w:val="003F06F7"/>
    <w:rsid w:val="004334A7"/>
    <w:rsid w:val="004542DE"/>
    <w:rsid w:val="004669AF"/>
    <w:rsid w:val="00470A9E"/>
    <w:rsid w:val="004E287E"/>
    <w:rsid w:val="004E5E40"/>
    <w:rsid w:val="005324D9"/>
    <w:rsid w:val="0053428E"/>
    <w:rsid w:val="00571E1D"/>
    <w:rsid w:val="00576596"/>
    <w:rsid w:val="005851DF"/>
    <w:rsid w:val="005902D7"/>
    <w:rsid w:val="005C5E63"/>
    <w:rsid w:val="005E5F44"/>
    <w:rsid w:val="00602149"/>
    <w:rsid w:val="00621998"/>
    <w:rsid w:val="00632A77"/>
    <w:rsid w:val="006420F0"/>
    <w:rsid w:val="00667B50"/>
    <w:rsid w:val="00682F1E"/>
    <w:rsid w:val="006846FB"/>
    <w:rsid w:val="0069258E"/>
    <w:rsid w:val="006B2CB9"/>
    <w:rsid w:val="006B7494"/>
    <w:rsid w:val="006C2428"/>
    <w:rsid w:val="006D0A01"/>
    <w:rsid w:val="006E1859"/>
    <w:rsid w:val="006E254E"/>
    <w:rsid w:val="007206F6"/>
    <w:rsid w:val="00732F73"/>
    <w:rsid w:val="00743B9C"/>
    <w:rsid w:val="0078512D"/>
    <w:rsid w:val="007A5A3F"/>
    <w:rsid w:val="007B4E3F"/>
    <w:rsid w:val="007C3783"/>
    <w:rsid w:val="00815A96"/>
    <w:rsid w:val="00836538"/>
    <w:rsid w:val="00841BC0"/>
    <w:rsid w:val="008628A7"/>
    <w:rsid w:val="008761AE"/>
    <w:rsid w:val="00885D42"/>
    <w:rsid w:val="0089516A"/>
    <w:rsid w:val="008B0914"/>
    <w:rsid w:val="008B2468"/>
    <w:rsid w:val="008C76D5"/>
    <w:rsid w:val="008D1775"/>
    <w:rsid w:val="008D3B5F"/>
    <w:rsid w:val="008D5760"/>
    <w:rsid w:val="0090313A"/>
    <w:rsid w:val="009130D3"/>
    <w:rsid w:val="009213FB"/>
    <w:rsid w:val="0093202A"/>
    <w:rsid w:val="00946800"/>
    <w:rsid w:val="00951552"/>
    <w:rsid w:val="00962662"/>
    <w:rsid w:val="009C34E4"/>
    <w:rsid w:val="009D5AA6"/>
    <w:rsid w:val="009D6176"/>
    <w:rsid w:val="00A1508C"/>
    <w:rsid w:val="00A3027D"/>
    <w:rsid w:val="00A77295"/>
    <w:rsid w:val="00A87806"/>
    <w:rsid w:val="00AC27E4"/>
    <w:rsid w:val="00AC2C19"/>
    <w:rsid w:val="00AC37DB"/>
    <w:rsid w:val="00AD7BF3"/>
    <w:rsid w:val="00AE0925"/>
    <w:rsid w:val="00AE7D18"/>
    <w:rsid w:val="00B152FF"/>
    <w:rsid w:val="00B1620E"/>
    <w:rsid w:val="00B369D5"/>
    <w:rsid w:val="00B3721A"/>
    <w:rsid w:val="00B43356"/>
    <w:rsid w:val="00B5164D"/>
    <w:rsid w:val="00B74F17"/>
    <w:rsid w:val="00B90FA8"/>
    <w:rsid w:val="00B93931"/>
    <w:rsid w:val="00BC3CA9"/>
    <w:rsid w:val="00BD611C"/>
    <w:rsid w:val="00BE5936"/>
    <w:rsid w:val="00C03949"/>
    <w:rsid w:val="00C07C6F"/>
    <w:rsid w:val="00C3170A"/>
    <w:rsid w:val="00C501E4"/>
    <w:rsid w:val="00C96937"/>
    <w:rsid w:val="00CB11EF"/>
    <w:rsid w:val="00CB6D69"/>
    <w:rsid w:val="00CC5F24"/>
    <w:rsid w:val="00D0198C"/>
    <w:rsid w:val="00D2089D"/>
    <w:rsid w:val="00D30A4F"/>
    <w:rsid w:val="00D515A4"/>
    <w:rsid w:val="00D520EB"/>
    <w:rsid w:val="00D60EA6"/>
    <w:rsid w:val="00DB4E39"/>
    <w:rsid w:val="00DD0BE8"/>
    <w:rsid w:val="00DE6EAB"/>
    <w:rsid w:val="00DE7568"/>
    <w:rsid w:val="00DF73FF"/>
    <w:rsid w:val="00E401F5"/>
    <w:rsid w:val="00E54B93"/>
    <w:rsid w:val="00E755D3"/>
    <w:rsid w:val="00E84202"/>
    <w:rsid w:val="00EA0732"/>
    <w:rsid w:val="00EB5761"/>
    <w:rsid w:val="00EF2A5E"/>
    <w:rsid w:val="00F4518D"/>
    <w:rsid w:val="00F474BD"/>
    <w:rsid w:val="00F51841"/>
    <w:rsid w:val="00F7189A"/>
    <w:rsid w:val="00F731E3"/>
    <w:rsid w:val="00FE0AB9"/>
    <w:rsid w:val="00FF0576"/>
    <w:rsid w:val="00FF56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2DAAAD"/>
  <w15:docId w15:val="{084860B9-3E9A-4FFC-A540-68BEA6156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A9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15A96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32F7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32F7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732F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32F7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ody Text"/>
    <w:basedOn w:val="a"/>
    <w:link w:val="a9"/>
    <w:rsid w:val="00A87806"/>
    <w:pPr>
      <w:jc w:val="both"/>
    </w:pPr>
    <w:rPr>
      <w:szCs w:val="24"/>
    </w:rPr>
  </w:style>
  <w:style w:type="character" w:customStyle="1" w:styleId="a9">
    <w:name w:val="Основной текст Знак"/>
    <w:basedOn w:val="a0"/>
    <w:link w:val="a8"/>
    <w:rsid w:val="00A8780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List Paragraph"/>
    <w:basedOn w:val="a"/>
    <w:uiPriority w:val="34"/>
    <w:qFormat/>
    <w:rsid w:val="008628A7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2432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2432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69D14-EB70-414E-AF8B-E306918CB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Бакулина Д.С.</cp:lastModifiedBy>
  <cp:revision>30</cp:revision>
  <cp:lastPrinted>2023-07-12T11:04:00Z</cp:lastPrinted>
  <dcterms:created xsi:type="dcterms:W3CDTF">2022-09-15T10:09:00Z</dcterms:created>
  <dcterms:modified xsi:type="dcterms:W3CDTF">2025-08-18T10:47:00Z</dcterms:modified>
</cp:coreProperties>
</file>